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C2C" w:rsidRPr="00D43C2C" w:rsidRDefault="00D43C2C" w:rsidP="00D43C2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D43C2C" w:rsidRPr="00D43C2C" w:rsidRDefault="00D43C2C" w:rsidP="00D43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hyperlink r:id="rId4" w:tgtFrame="_blank" w:history="1">
        <w:r w:rsidRPr="00D43C2C">
          <w:rPr>
            <w:rFonts w:ascii="Times New Roman" w:eastAsia="Times New Roman" w:hAnsi="Times New Roman" w:cs="Times New Roman"/>
            <w:color w:val="336699"/>
            <w:sz w:val="20"/>
            <w:szCs w:val="20"/>
            <w:u w:val="single"/>
            <w:lang w:eastAsia="tr-TR"/>
          </w:rPr>
          <w:t>https://www.dunya.com/kose-yazisi/yapay-zeka-o-henuz-ogrenci/384897</w:t>
        </w:r>
      </w:hyperlink>
    </w:p>
    <w:p w:rsidR="00D43C2C" w:rsidRPr="00D43C2C" w:rsidRDefault="00D43C2C" w:rsidP="00D43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D43C2C" w:rsidRPr="00D43C2C" w:rsidRDefault="00D43C2C" w:rsidP="00D43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hyperlink r:id="rId5" w:tgtFrame="_blank" w:history="1">
        <w:r w:rsidRPr="00D43C2C">
          <w:rPr>
            <w:rFonts w:ascii="Times New Roman" w:eastAsia="Times New Roman" w:hAnsi="Times New Roman" w:cs="Times New Roman"/>
            <w:color w:val="336699"/>
            <w:sz w:val="20"/>
            <w:szCs w:val="20"/>
            <w:u w:val="single"/>
            <w:lang w:eastAsia="tr-TR"/>
          </w:rPr>
          <w:t>http://www.hurriyet.com.tr/yazarlar/melis-alphan/turkiyede-yuzde-85i-ruhsatsiz-25-milyon-bireysel-silah-var-40602580</w:t>
        </w:r>
      </w:hyperlink>
    </w:p>
    <w:p w:rsidR="00D43C2C" w:rsidRPr="00D43C2C" w:rsidRDefault="00D43C2C" w:rsidP="00D43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D43C2C" w:rsidRPr="00D43C2C" w:rsidRDefault="00D43C2C" w:rsidP="00D43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hyperlink r:id="rId6" w:tgtFrame="_blank" w:history="1">
        <w:r w:rsidRPr="00D43C2C">
          <w:rPr>
            <w:rFonts w:ascii="Times New Roman" w:eastAsia="Times New Roman" w:hAnsi="Times New Roman" w:cs="Times New Roman"/>
            <w:color w:val="336699"/>
            <w:sz w:val="20"/>
            <w:szCs w:val="20"/>
            <w:u w:val="single"/>
            <w:lang w:eastAsia="tr-TR"/>
          </w:rPr>
          <w:t>http://www.hurriyet.com.tr/yazarlar/osman-muftuoglu/corek-otu-mucize-mi-hikaye-mi-40602027</w:t>
        </w:r>
      </w:hyperlink>
    </w:p>
    <w:p w:rsidR="00D43C2C" w:rsidRPr="00D43C2C" w:rsidRDefault="00D43C2C" w:rsidP="00D43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D43C2C" w:rsidRPr="00D43C2C" w:rsidRDefault="00D43C2C" w:rsidP="00D43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hyperlink r:id="rId7" w:tgtFrame="_blank" w:history="1">
        <w:r w:rsidRPr="00D43C2C">
          <w:rPr>
            <w:rFonts w:ascii="Times New Roman" w:eastAsia="Times New Roman" w:hAnsi="Times New Roman" w:cs="Times New Roman"/>
            <w:color w:val="336699"/>
            <w:sz w:val="20"/>
            <w:szCs w:val="20"/>
            <w:u w:val="single"/>
            <w:lang w:eastAsia="tr-TR"/>
          </w:rPr>
          <w:t>http://www.sabah.com.tr/yazarlar/oguz/2017/10/07/hileli-is-yapan-kaybedecek</w:t>
        </w:r>
      </w:hyperlink>
    </w:p>
    <w:p w:rsidR="00D43C2C" w:rsidRPr="00D43C2C" w:rsidRDefault="00D43C2C" w:rsidP="00D43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D43C2C" w:rsidRPr="00D43C2C" w:rsidRDefault="00D43C2C" w:rsidP="00D43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hyperlink r:id="rId8" w:tgtFrame="_blank" w:history="1">
        <w:r w:rsidRPr="00D43C2C">
          <w:rPr>
            <w:rFonts w:ascii="Times New Roman" w:eastAsia="Times New Roman" w:hAnsi="Times New Roman" w:cs="Times New Roman"/>
            <w:color w:val="336699"/>
            <w:sz w:val="20"/>
            <w:szCs w:val="20"/>
            <w:u w:val="single"/>
            <w:lang w:eastAsia="tr-TR"/>
          </w:rPr>
          <w:t>http://www.milliyet.com.tr/yazarlar/filiz-aygunduz/gectan--insani-anlatmaya-devam-ediyor--2533020/</w:t>
        </w:r>
      </w:hyperlink>
    </w:p>
    <w:p w:rsidR="00D43C2C" w:rsidRPr="00D43C2C" w:rsidRDefault="00D43C2C" w:rsidP="00D43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D43C2C" w:rsidRPr="00D43C2C" w:rsidRDefault="00D43C2C" w:rsidP="00D43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hyperlink r:id="rId9" w:tgtFrame="_blank" w:history="1">
        <w:r w:rsidRPr="00D43C2C">
          <w:rPr>
            <w:rFonts w:ascii="Times New Roman" w:eastAsia="Times New Roman" w:hAnsi="Times New Roman" w:cs="Times New Roman"/>
            <w:color w:val="336699"/>
            <w:sz w:val="20"/>
            <w:szCs w:val="20"/>
            <w:u w:val="single"/>
            <w:lang w:eastAsia="tr-TR"/>
          </w:rPr>
          <w:t>http://www.hurriyet.com.tr/yazarlar/selcuk-sirin/gelecegin-nobelleri-kimin-olacak-40603366</w:t>
        </w:r>
      </w:hyperlink>
    </w:p>
    <w:p w:rsidR="00D43C2C" w:rsidRPr="00D43C2C" w:rsidRDefault="00D43C2C" w:rsidP="00D43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D43C2C" w:rsidRPr="00D43C2C" w:rsidRDefault="00D43C2C" w:rsidP="00D43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hyperlink r:id="rId10" w:tgtFrame="_blank" w:history="1">
        <w:r w:rsidRPr="00D43C2C">
          <w:rPr>
            <w:rFonts w:ascii="Times New Roman" w:eastAsia="Times New Roman" w:hAnsi="Times New Roman" w:cs="Times New Roman"/>
            <w:color w:val="336699"/>
            <w:sz w:val="20"/>
            <w:szCs w:val="20"/>
            <w:u w:val="single"/>
            <w:lang w:eastAsia="tr-TR"/>
          </w:rPr>
          <w:t>https://www.dunya.com/kose-yazisi/temel-kotil-en-buyuk-projemiz-insan-kaynagi-olusturmak/385178</w:t>
        </w:r>
      </w:hyperlink>
    </w:p>
    <w:p w:rsidR="00D43C2C" w:rsidRPr="00D43C2C" w:rsidRDefault="00D43C2C" w:rsidP="00D43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D43C2C" w:rsidRPr="00D43C2C" w:rsidRDefault="00D43C2C" w:rsidP="00D43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hyperlink r:id="rId11" w:tgtFrame="_blank" w:history="1">
        <w:r w:rsidRPr="00D43C2C">
          <w:rPr>
            <w:rFonts w:ascii="Times New Roman" w:eastAsia="Times New Roman" w:hAnsi="Times New Roman" w:cs="Times New Roman"/>
            <w:color w:val="336699"/>
            <w:sz w:val="20"/>
            <w:szCs w:val="20"/>
            <w:u w:val="single"/>
            <w:lang w:eastAsia="tr-TR"/>
          </w:rPr>
          <w:t>http://m.sabah.com.tr/yazarlar/barlas/2017/10/04/bir-yilda-190-bin-trafik-kazasinin-oldugu-bir-ulkeyiz</w:t>
        </w:r>
      </w:hyperlink>
    </w:p>
    <w:p w:rsidR="00D43C2C" w:rsidRPr="00D43C2C" w:rsidRDefault="00D43C2C" w:rsidP="00D43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D43C2C" w:rsidRPr="00D43C2C" w:rsidRDefault="00D43C2C" w:rsidP="00D43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hyperlink r:id="rId12" w:tgtFrame="_blank" w:history="1">
        <w:r w:rsidRPr="00D43C2C">
          <w:rPr>
            <w:rFonts w:ascii="Times New Roman" w:eastAsia="Times New Roman" w:hAnsi="Times New Roman" w:cs="Times New Roman"/>
            <w:color w:val="336699"/>
            <w:sz w:val="20"/>
            <w:szCs w:val="20"/>
            <w:u w:val="single"/>
            <w:lang w:eastAsia="tr-TR"/>
          </w:rPr>
          <w:t>https://m.dunya.com/kose-yazisi/biyolojik-saat-faizden-dovizden-daha-onemli/384597</w:t>
        </w:r>
      </w:hyperlink>
    </w:p>
    <w:p w:rsidR="00D43C2C" w:rsidRPr="00D43C2C" w:rsidRDefault="00D43C2C" w:rsidP="00D43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D43C2C" w:rsidRPr="00D43C2C" w:rsidRDefault="00D43C2C" w:rsidP="00D43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hyperlink r:id="rId13" w:tgtFrame="_blank" w:history="1">
        <w:r w:rsidRPr="00D43C2C">
          <w:rPr>
            <w:rFonts w:ascii="Times New Roman" w:eastAsia="Times New Roman" w:hAnsi="Times New Roman" w:cs="Times New Roman"/>
            <w:color w:val="336699"/>
            <w:sz w:val="20"/>
            <w:szCs w:val="20"/>
            <w:u w:val="single"/>
            <w:lang w:eastAsia="tr-TR"/>
          </w:rPr>
          <w:t>https://m.dunya.com/kose-yazisi/is-yeri-yonetimleri-endustri-40i-nasil-yonetmeli/384605</w:t>
        </w:r>
      </w:hyperlink>
    </w:p>
    <w:p w:rsidR="00D43C2C" w:rsidRPr="00D43C2C" w:rsidRDefault="00D43C2C" w:rsidP="00D43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D43C2C" w:rsidRPr="00D43C2C" w:rsidRDefault="00D43C2C" w:rsidP="00D43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D43C2C" w:rsidRPr="00D43C2C" w:rsidRDefault="00D43C2C" w:rsidP="00D43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hyperlink r:id="rId14" w:tgtFrame="_blank" w:history="1">
        <w:r w:rsidRPr="00D43C2C">
          <w:rPr>
            <w:rFonts w:ascii="Times New Roman" w:eastAsia="Times New Roman" w:hAnsi="Times New Roman" w:cs="Times New Roman"/>
            <w:color w:val="336699"/>
            <w:sz w:val="20"/>
            <w:szCs w:val="20"/>
            <w:u w:val="single"/>
            <w:lang w:eastAsia="tr-TR"/>
          </w:rPr>
          <w:t>https://m.dunya.com/kose-yazisi/girisimcilik-ve-ar-ge-de-bir-basari-oykusu-i/384606</w:t>
        </w:r>
      </w:hyperlink>
    </w:p>
    <w:p w:rsidR="00D43C2C" w:rsidRPr="00D43C2C" w:rsidRDefault="00D43C2C" w:rsidP="00D43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D43C2C" w:rsidRPr="00D43C2C" w:rsidRDefault="00D43C2C" w:rsidP="00D43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hyperlink r:id="rId15" w:tgtFrame="_blank" w:history="1">
        <w:r w:rsidRPr="00D43C2C">
          <w:rPr>
            <w:rFonts w:ascii="Times New Roman" w:eastAsia="Times New Roman" w:hAnsi="Times New Roman" w:cs="Times New Roman"/>
            <w:color w:val="336699"/>
            <w:sz w:val="20"/>
            <w:szCs w:val="20"/>
            <w:u w:val="single"/>
            <w:lang w:eastAsia="tr-TR"/>
          </w:rPr>
          <w:t>https://m.dunya.com/kose-yazisi/fosilden-vazgecmediler-180-milyar-dolar-kaybettiler/384611</w:t>
        </w:r>
      </w:hyperlink>
    </w:p>
    <w:p w:rsidR="00D43C2C" w:rsidRPr="00D43C2C" w:rsidRDefault="00D43C2C" w:rsidP="00D43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D43C2C" w:rsidRPr="00D43C2C" w:rsidRDefault="00D43C2C" w:rsidP="00D43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hyperlink r:id="rId16" w:tgtFrame="_blank" w:history="1">
        <w:r w:rsidRPr="00D43C2C">
          <w:rPr>
            <w:rFonts w:ascii="Times New Roman" w:eastAsia="Times New Roman" w:hAnsi="Times New Roman" w:cs="Times New Roman"/>
            <w:color w:val="336699"/>
            <w:sz w:val="20"/>
            <w:szCs w:val="20"/>
            <w:u w:val="single"/>
            <w:lang w:eastAsia="tr-TR"/>
          </w:rPr>
          <w:t>http://m.karar.com/yazarlar/besir-ayvazoglu/osmanli-bilim-mirasi-5106</w:t>
        </w:r>
      </w:hyperlink>
    </w:p>
    <w:p w:rsidR="00D43C2C" w:rsidRPr="00D43C2C" w:rsidRDefault="00D43C2C" w:rsidP="00D43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D43C2C" w:rsidRPr="00D43C2C" w:rsidRDefault="00D43C2C" w:rsidP="00D43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hyperlink r:id="rId17" w:tgtFrame="_blank" w:history="1">
        <w:r w:rsidRPr="00D43C2C">
          <w:rPr>
            <w:rFonts w:ascii="Times New Roman" w:eastAsia="Times New Roman" w:hAnsi="Times New Roman" w:cs="Times New Roman"/>
            <w:color w:val="336699"/>
            <w:sz w:val="20"/>
            <w:szCs w:val="20"/>
            <w:u w:val="single"/>
            <w:lang w:eastAsia="tr-TR"/>
          </w:rPr>
          <w:t>https://m.dunya.com/kose-yazisi/sabanci-vakfindan-2-milyon-tl-hibe/384800</w:t>
        </w:r>
      </w:hyperlink>
    </w:p>
    <w:p w:rsidR="00D43C2C" w:rsidRPr="00D43C2C" w:rsidRDefault="00D43C2C" w:rsidP="00D43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D43C2C" w:rsidRPr="00D43C2C" w:rsidRDefault="00D43C2C" w:rsidP="00D43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D43C2C" w:rsidRPr="00D43C2C" w:rsidRDefault="00D43C2C" w:rsidP="00D43C2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hyperlink r:id="rId18" w:tgtFrame="_blank" w:history="1">
        <w:r w:rsidRPr="00D43C2C">
          <w:rPr>
            <w:rFonts w:ascii="Times New Roman" w:eastAsia="Times New Roman" w:hAnsi="Times New Roman" w:cs="Times New Roman"/>
            <w:color w:val="336699"/>
            <w:sz w:val="20"/>
            <w:szCs w:val="20"/>
            <w:u w:val="single"/>
            <w:lang w:eastAsia="tr-TR"/>
          </w:rPr>
          <w:t>http://m.milliyet.com.tr/serkan-unsal/eylul-ayinda-girisimler-4-4-milyon-teknoloji-2532125/</w:t>
        </w:r>
      </w:hyperlink>
    </w:p>
    <w:p w:rsidR="00D43C2C" w:rsidRDefault="00D43C2C">
      <w:bookmarkStart w:id="0" w:name="_GoBack"/>
      <w:bookmarkEnd w:id="0"/>
    </w:p>
    <w:sectPr w:rsidR="00D43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C2C"/>
    <w:rsid w:val="00D4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8D4DC-F1EA-4634-B442-E4B185C1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object">
    <w:name w:val="object"/>
    <w:basedOn w:val="VarsaylanParagrafYazTipi"/>
    <w:rsid w:val="00D43C2C"/>
  </w:style>
  <w:style w:type="character" w:styleId="Kpr">
    <w:name w:val="Hyperlink"/>
    <w:basedOn w:val="VarsaylanParagrafYazTipi"/>
    <w:uiPriority w:val="99"/>
    <w:semiHidden/>
    <w:unhideWhenUsed/>
    <w:rsid w:val="00D43C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5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6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5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0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4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8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7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3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4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7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05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95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30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2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5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85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4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76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7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65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13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6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liyet.com.tr/yazarlar/filiz-aygunduz/gectan--insani-anlatmaya-devam-ediyor--2533020/" TargetMode="External"/><Relationship Id="rId13" Type="http://schemas.openxmlformats.org/officeDocument/2006/relationships/hyperlink" Target="https://m.dunya.com/kose-yazisi/is-yeri-yonetimleri-endustri-40i-nasil-yonetmeli/384605" TargetMode="External"/><Relationship Id="rId18" Type="http://schemas.openxmlformats.org/officeDocument/2006/relationships/hyperlink" Target="http://m.milliyet.com.tr/serkan-unsal/eylul-ayinda-girisimler-4-4-milyon-teknoloji-253212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bah.com.tr/yazarlar/oguz/2017/10/07/hileli-is-yapan-kaybedecek" TargetMode="External"/><Relationship Id="rId12" Type="http://schemas.openxmlformats.org/officeDocument/2006/relationships/hyperlink" Target="https://m.dunya.com/kose-yazisi/biyolojik-saat-faizden-dovizden-daha-onemli/384597" TargetMode="External"/><Relationship Id="rId17" Type="http://schemas.openxmlformats.org/officeDocument/2006/relationships/hyperlink" Target="https://m.dunya.com/kose-yazisi/sabanci-vakfindan-2-milyon-tl-hibe/3848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.karar.com/yazarlar/besir-ayvazoglu/osmanli-bilim-mirasi-510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hurriyet.com.tr/yazarlar/osman-muftuoglu/corek-otu-mucize-mi-hikaye-mi-40602027" TargetMode="External"/><Relationship Id="rId11" Type="http://schemas.openxmlformats.org/officeDocument/2006/relationships/hyperlink" Target="http://m.sabah.com.tr/yazarlar/barlas/2017/10/04/bir-yilda-190-bin-trafik-kazasinin-oldugu-bir-ulkeyiz" TargetMode="External"/><Relationship Id="rId5" Type="http://schemas.openxmlformats.org/officeDocument/2006/relationships/hyperlink" Target="http://www.hurriyet.com.tr/yazarlar/melis-alphan/turkiyede-yuzde-85i-ruhsatsiz-25-milyon-bireysel-silah-var-40602580" TargetMode="External"/><Relationship Id="rId15" Type="http://schemas.openxmlformats.org/officeDocument/2006/relationships/hyperlink" Target="https://m.dunya.com/kose-yazisi/fosilden-vazgecmediler-180-milyar-dolar-kaybettiler/384611" TargetMode="External"/><Relationship Id="rId10" Type="http://schemas.openxmlformats.org/officeDocument/2006/relationships/hyperlink" Target="https://www.dunya.com/kose-yazisi/temel-kotil-en-buyuk-projemiz-insan-kaynagi-olusturmak/385178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dunya.com/kose-yazisi/yapay-zeka-o-henuz-ogrenci/384897" TargetMode="External"/><Relationship Id="rId9" Type="http://schemas.openxmlformats.org/officeDocument/2006/relationships/hyperlink" Target="http://www.hurriyet.com.tr/yazarlar/selcuk-sirin/gelecegin-nobelleri-kimin-olacak-40603366" TargetMode="External"/><Relationship Id="rId14" Type="http://schemas.openxmlformats.org/officeDocument/2006/relationships/hyperlink" Target="https://m.dunya.com/kose-yazisi/girisimcilik-ve-ar-ge-de-bir-basari-oykusu-i/384606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Aydın</dc:creator>
  <cp:keywords/>
  <dc:description/>
  <cp:lastModifiedBy>Serkan Aydın</cp:lastModifiedBy>
  <cp:revision>1</cp:revision>
  <dcterms:created xsi:type="dcterms:W3CDTF">2018-04-09T10:32:00Z</dcterms:created>
  <dcterms:modified xsi:type="dcterms:W3CDTF">2018-04-09T10:32:00Z</dcterms:modified>
</cp:coreProperties>
</file>