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4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https://m.dunya.com/kose-yazisi/issizligin-en-yuksek-oldugu-kesim-genclik-ve-yuksek-egitimliler/386512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https://m.dunya.com/kose-yazisi/istanbul-disi-hayat/386307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6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http://m.karar.com/yazarlar/bekir-fuat/sahaflarin-duayeni-etem-coskun-5197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7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http://m.hurriyet.com.tr/yazarlar/selcuk-sirin/akildisi-davranislarimiza-ikinci-nobel-40610748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8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https://m.dunya.com/kose-yazisi/3d-baski-2040ta-kuresel-ticareti-yuzde-40-azaltacak/385786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9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https://m.dunya.com/kose-yazisi/girisimcilik-ve-ar-ge-de-bir-basari-oykusu-ii/385792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0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http://m.hurriyet.com.tr/yazarlar/ozgur-bolat/ozguven-basari-ve-mutluluk-getirir-mi-40607690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1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http://m.hurriyet.com.tr/yazarlar/dogan-hizlan/ahmet-cemal-hakkinda-uc-onemli-yazi-40607650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F75D0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2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4"/>
            <w:szCs w:val="24"/>
            <w:u w:val="single"/>
            <w:lang w:eastAsia="tr-TR"/>
          </w:rPr>
          <w:t>http://m.hurriyet.com.tr/yazarlar/fatih-cekirge/dunyanin-en-degerli-istatistigi-ilk-10dayiz-40610755</w:t>
        </w:r>
      </w:hyperlink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F75D0" w:rsidRPr="00AF75D0" w:rsidRDefault="00AF75D0" w:rsidP="00AF7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13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shd w:val="clear" w:color="auto" w:fill="FDFDFD"/>
            <w:lang w:eastAsia="tr-TR"/>
          </w:rPr>
          <w:t>https://www.dunya.com/kose-yazisi/robot-anatomisi-sentetik-biyoloji/386128</w:t>
        </w:r>
      </w:hyperlink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4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https://www.dunya.com/kose-yazisi/neden-gayrimenkuller-gercek-degerleri-ile-satilmamaktadir/386155</w:t>
        </w:r>
      </w:hyperlink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5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http://www.haberturk.com/yazarlar/murat-bardakci/1670370-osmanli-tarihcileri-cumhurbaskanina-mutesekkirdir</w:t>
        </w:r>
      </w:hyperlink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6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http://www.hurriyet.com.tr/yazarlar/osman-muftuoglu/stresin-ilaci-var-mi-40609418</w:t>
        </w:r>
      </w:hyperlink>
    </w:p>
    <w:p w:rsidR="00AF75D0" w:rsidRPr="00AF75D0" w:rsidRDefault="00AF75D0" w:rsidP="00AF75D0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</w:p>
    <w:p w:rsidR="00AF75D0" w:rsidRPr="00AF75D0" w:rsidRDefault="00AF75D0" w:rsidP="00AF75D0">
      <w:pPr>
        <w:shd w:val="clear" w:color="auto" w:fill="FDFDFD"/>
        <w:spacing w:after="10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hyperlink r:id="rId17" w:tgtFrame="_blank" w:history="1">
        <w:r w:rsidRPr="00AF75D0">
          <w:rPr>
            <w:rFonts w:ascii="Times New Roman" w:eastAsia="Times New Roman" w:hAnsi="Times New Roman" w:cs="Times New Roman"/>
            <w:color w:val="336699"/>
            <w:sz w:val="20"/>
            <w:szCs w:val="20"/>
            <w:u w:val="single"/>
            <w:lang w:eastAsia="tr-TR"/>
          </w:rPr>
          <w:t>http://www.milliyet.com.tr/yazarlar/prof-dr-erol-ulusoy/elektrikli-otomobil--her-seyi-degistirecek-2536774/</w:t>
        </w:r>
      </w:hyperlink>
    </w:p>
    <w:p w:rsidR="00AF75D0" w:rsidRDefault="00AF75D0">
      <w:bookmarkStart w:id="0" w:name="_GoBack"/>
      <w:bookmarkEnd w:id="0"/>
    </w:p>
    <w:sectPr w:rsidR="00AF7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5D0"/>
    <w:rsid w:val="00A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EF925-B0DA-40C5-B928-70060EEB0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object">
    <w:name w:val="object"/>
    <w:basedOn w:val="VarsaylanParagrafYazTipi"/>
    <w:rsid w:val="00AF75D0"/>
  </w:style>
  <w:style w:type="character" w:styleId="Kpr">
    <w:name w:val="Hyperlink"/>
    <w:basedOn w:val="VarsaylanParagrafYazTipi"/>
    <w:uiPriority w:val="99"/>
    <w:semiHidden/>
    <w:unhideWhenUsed/>
    <w:rsid w:val="00AF7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2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2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7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1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0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8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85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2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dunya.com/kose-yazisi/3d-baski-2040ta-kuresel-ticareti-yuzde-40-azaltacak/385786" TargetMode="External"/><Relationship Id="rId13" Type="http://schemas.openxmlformats.org/officeDocument/2006/relationships/hyperlink" Target="https://www.dunya.com/kose-yazisi/robot-anatomisi-sentetik-biyoloji/38612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.hurriyet.com.tr/yazarlar/selcuk-sirin/akildisi-davranislarimiza-ikinci-nobel-40610748" TargetMode="External"/><Relationship Id="rId12" Type="http://schemas.openxmlformats.org/officeDocument/2006/relationships/hyperlink" Target="http://m.hurriyet.com.tr/yazarlar/fatih-cekirge/dunyanin-en-degerli-istatistigi-ilk-10dayiz-40610755" TargetMode="External"/><Relationship Id="rId17" Type="http://schemas.openxmlformats.org/officeDocument/2006/relationships/hyperlink" Target="http://www.milliyet.com.tr/yazarlar/prof-dr-erol-ulusoy/elektrikli-otomobil--her-seyi-degistirecek-253677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hurriyet.com.tr/yazarlar/osman-muftuoglu/stresin-ilaci-var-mi-40609418" TargetMode="External"/><Relationship Id="rId1" Type="http://schemas.openxmlformats.org/officeDocument/2006/relationships/styles" Target="styles.xml"/><Relationship Id="rId6" Type="http://schemas.openxmlformats.org/officeDocument/2006/relationships/hyperlink" Target="http://m.karar.com/yazarlar/bekir-fuat/sahaflarin-duayeni-etem-coskun-5197" TargetMode="External"/><Relationship Id="rId11" Type="http://schemas.openxmlformats.org/officeDocument/2006/relationships/hyperlink" Target="http://m.hurriyet.com.tr/yazarlar/dogan-hizlan/ahmet-cemal-hakkinda-uc-onemli-yazi-40607650" TargetMode="External"/><Relationship Id="rId5" Type="http://schemas.openxmlformats.org/officeDocument/2006/relationships/hyperlink" Target="https://m.dunya.com/kose-yazisi/istanbul-disi-hayat/386307" TargetMode="External"/><Relationship Id="rId15" Type="http://schemas.openxmlformats.org/officeDocument/2006/relationships/hyperlink" Target="http://www.haberturk.com/yazarlar/murat-bardakci/1670370-osmanli-tarihcileri-cumhurbaskanina-mutesekkirdir" TargetMode="External"/><Relationship Id="rId10" Type="http://schemas.openxmlformats.org/officeDocument/2006/relationships/hyperlink" Target="http://m.hurriyet.com.tr/yazarlar/ozgur-bolat/ozguven-basari-ve-mutluluk-getirir-mi-40607690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m.dunya.com/kose-yazisi/issizligin-en-yuksek-oldugu-kesim-genclik-ve-yuksek-egitimliler/386512" TargetMode="External"/><Relationship Id="rId9" Type="http://schemas.openxmlformats.org/officeDocument/2006/relationships/hyperlink" Target="https://m.dunya.com/kose-yazisi/girisimcilik-ve-ar-ge-de-bir-basari-oykusu-ii/385792" TargetMode="External"/><Relationship Id="rId14" Type="http://schemas.openxmlformats.org/officeDocument/2006/relationships/hyperlink" Target="https://www.dunya.com/kose-yazisi/neden-gayrimenkuller-gercek-degerleri-ile-satilmamaktadir/386155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Aydın</dc:creator>
  <cp:keywords/>
  <dc:description/>
  <cp:lastModifiedBy>Serkan Aydın</cp:lastModifiedBy>
  <cp:revision>1</cp:revision>
  <dcterms:created xsi:type="dcterms:W3CDTF">2018-04-09T10:31:00Z</dcterms:created>
  <dcterms:modified xsi:type="dcterms:W3CDTF">2018-04-09T10:31:00Z</dcterms:modified>
</cp:coreProperties>
</file>