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84" w:rsidRPr="00860A84" w:rsidRDefault="00860A84" w:rsidP="00860A84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860A84" w:rsidRPr="00860A84" w:rsidTr="00860A8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60A84" w:rsidRPr="00860A84" w:rsidRDefault="00860A84" w:rsidP="00860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Sayı: 175 </w:t>
            </w:r>
            <w:r w:rsidRPr="00860A84">
              <w:rPr>
                <w:rFonts w:ascii="Calibri" w:eastAsia="Times New Roman" w:hAnsi="Calibri" w:cs="Calibri"/>
                <w:b/>
                <w:bCs/>
                <w:color w:val="336699"/>
                <w:sz w:val="20"/>
                <w:szCs w:val="20"/>
                <w:lang w:eastAsia="tr-TR"/>
              </w:rPr>
              <w:t xml:space="preserve">21 Şubat </w:t>
            </w:r>
            <w:proofErr w:type="gramStart"/>
            <w:r w:rsidRPr="00860A84">
              <w:rPr>
                <w:rFonts w:ascii="Calibri" w:eastAsia="Times New Roman" w:hAnsi="Calibri" w:cs="Calibri"/>
                <w:b/>
                <w:bCs/>
                <w:color w:val="336699"/>
                <w:sz w:val="20"/>
                <w:szCs w:val="20"/>
                <w:lang w:eastAsia="tr-TR"/>
              </w:rPr>
              <w:t>2018</w:t>
            </w:r>
            <w:r w:rsidRPr="00860A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 Çarşamba</w:t>
            </w:r>
            <w:proofErr w:type="gramEnd"/>
            <w:r w:rsidRPr="00860A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- </w:t>
            </w:r>
            <w:r w:rsidRPr="00860A84">
              <w:rPr>
                <w:rFonts w:ascii="Calibri" w:eastAsia="Times New Roman" w:hAnsi="Calibri" w:cs="Calibri"/>
                <w:b/>
                <w:bCs/>
                <w:color w:val="336699"/>
                <w:sz w:val="20"/>
                <w:szCs w:val="20"/>
                <w:lang w:eastAsia="tr-TR"/>
              </w:rPr>
              <w:t>27 Şubat 2018</w:t>
            </w:r>
            <w:r w:rsidRPr="00860A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860A84">
              <w:rPr>
                <w:rFonts w:ascii="Calibri" w:eastAsia="Times New Roman" w:hAnsi="Calibri" w:cs="Calibri"/>
                <w:b/>
                <w:bCs/>
                <w:color w:val="336699"/>
                <w:sz w:val="20"/>
                <w:szCs w:val="20"/>
                <w:lang w:eastAsia="tr-TR"/>
              </w:rPr>
              <w:t>Sal</w:t>
            </w:r>
            <w:r w:rsidRPr="00860A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ı</w:t>
            </w:r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ÇOCUKLAR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http://www.yazaroku.com/guncel/ozgur-bolat/24-02-2018/cocuklar-neden-okulda-sikilir/1227606.aspx</w:t>
              </w:r>
            </w:hyperlink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DİN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5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https://www.yenisafak.com/yazarlar/kemalozturk/bize-tam-olarak-boyle-insanlar-lazim-2044556</w:t>
              </w:r>
            </w:hyperlink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https://www.dunya.com/kose-yazisi/kosgebde-yapisal-degisime-gidilmeli/404262</w:t>
              </w:r>
            </w:hyperlink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7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http://www.hurriyet.com.tr/yazarlar/nuran-cakmakci/universite-ogrencisi-metehana-15-bin-drone-siparisi-40750884</w:t>
              </w:r>
            </w:hyperlink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İŞSİZLİK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8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https://www.dunya.com/kose-yazisi/her-dort-gencten-biri-bosta-geziyor/404111</w:t>
              </w:r>
            </w:hyperlink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İŞSİZLİK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9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https://www.dunya.com/kose-yazisi/genc-istihdaminda-carpici-celiski/404484</w:t>
              </w:r>
            </w:hyperlink>
          </w:p>
        </w:tc>
      </w:tr>
      <w:tr w:rsidR="00860A84" w:rsidRPr="00860A84" w:rsidTr="00860A8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60A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SANAYİLEŞME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4" w:rsidRPr="00860A84" w:rsidRDefault="00860A84" w:rsidP="00860A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tr-TR"/>
              </w:rPr>
            </w:pPr>
            <w:hyperlink r:id="rId10" w:tgtFrame="_blank" w:history="1">
              <w:r w:rsidRPr="00860A84">
                <w:rPr>
                  <w:rFonts w:ascii="Calibri" w:eastAsia="Times New Roman" w:hAnsi="Calibri" w:cs="Calibri"/>
                  <w:color w:val="336699"/>
                  <w:sz w:val="20"/>
                  <w:szCs w:val="20"/>
                  <w:u w:val="single"/>
                  <w:lang w:eastAsia="tr-TR"/>
                </w:rPr>
                <w:t>http://www.yazaroku.com/ekonomi/edip-emil-oymen/24-02-2018/200-yillik-sorumuz-nasil-sanayilesecegiz/1227569.aspx</w:t>
              </w:r>
            </w:hyperlink>
          </w:p>
        </w:tc>
      </w:tr>
    </w:tbl>
    <w:p w:rsidR="00860A84" w:rsidRDefault="00860A84">
      <w:bookmarkStart w:id="0" w:name="_GoBack"/>
      <w:bookmarkEnd w:id="0"/>
    </w:p>
    <w:sectPr w:rsidR="0086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4"/>
    <w:rsid w:val="008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1D09-102F-4856-8282-D75AF66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860A84"/>
  </w:style>
  <w:style w:type="character" w:styleId="Kpr">
    <w:name w:val="Hyperlink"/>
    <w:basedOn w:val="VarsaylanParagrafYazTipi"/>
    <w:uiPriority w:val="99"/>
    <w:semiHidden/>
    <w:unhideWhenUsed/>
    <w:rsid w:val="0086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ya.com/kose-yazisi/her-dort-gencten-biri-bosta-geziyor/404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rriyet.com.tr/yazarlar/nuran-cakmakci/universite-ogrencisi-metehana-15-bin-drone-siparisi-407508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ya.com/kose-yazisi/kosgebde-yapisal-degisime-gidilmeli/4042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enisafak.com/yazarlar/kemalozturk/bize-tam-olarak-boyle-insanlar-lazim-2044556" TargetMode="External"/><Relationship Id="rId10" Type="http://schemas.openxmlformats.org/officeDocument/2006/relationships/hyperlink" Target="http://www.yazaroku.com/ekonomi/edip-emil-oymen/24-02-2018/200-yillik-sorumuz-nasil-sanayilesecegiz/1227569.aspx" TargetMode="External"/><Relationship Id="rId4" Type="http://schemas.openxmlformats.org/officeDocument/2006/relationships/hyperlink" Target="http://www.yazaroku.com/guncel/ozgur-bolat/24-02-2018/cocuklar-neden-okulda-sikilir/1227606.aspx" TargetMode="External"/><Relationship Id="rId9" Type="http://schemas.openxmlformats.org/officeDocument/2006/relationships/hyperlink" Target="https://www.dunya.com/kose-yazisi/genc-istihdaminda-carpici-celiski/40448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2018-04-09T10:45:00Z</dcterms:created>
  <dcterms:modified xsi:type="dcterms:W3CDTF">2018-04-09T10:45:00Z</dcterms:modified>
</cp:coreProperties>
</file>