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A4" w:rsidRPr="008937A4" w:rsidRDefault="008937A4" w:rsidP="008937A4">
      <w:pPr>
        <w:shd w:val="clear" w:color="auto" w:fill="FDFDFD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0760"/>
      </w:tblGrid>
      <w:tr w:rsidR="008937A4" w:rsidRPr="008937A4" w:rsidTr="008937A4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Sayı: 178 </w:t>
            </w:r>
            <w:r w:rsidRPr="008937A4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 xml:space="preserve">14 Mart </w:t>
            </w:r>
            <w:proofErr w:type="gramStart"/>
            <w:r w:rsidRPr="008937A4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2018</w:t>
            </w:r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 Çarşamba</w:t>
            </w:r>
            <w:proofErr w:type="gramEnd"/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- </w:t>
            </w:r>
            <w:r w:rsidRPr="008937A4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20 Mart 2018</w:t>
            </w:r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  <w:r w:rsidRPr="008937A4">
              <w:rPr>
                <w:rFonts w:ascii="Calibri" w:eastAsia="Times New Roman" w:hAnsi="Calibri" w:cs="Calibri"/>
                <w:b/>
                <w:bCs/>
                <w:color w:val="336699"/>
                <w:sz w:val="16"/>
                <w:szCs w:val="16"/>
                <w:lang w:eastAsia="tr-TR"/>
              </w:rPr>
              <w:t>Sal</w:t>
            </w:r>
            <w:r w:rsidRPr="008937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ı</w:t>
            </w:r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4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http://www.haberturk.com/yazarlar/prof-dr-temel-yilmaz/1879830-cocuklar-neden-obez-oluyor-bir-kantin-isletmecisinden-mektup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5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http://www.hurriyet.com.tr/yazarlar/ozgur-bolat/ailenin-gizli-mesajlari-olumsuz-davranislari-nasil-pekistiriyor-40775071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DİJİTALLEŞME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6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https://www.dunya.com/kose-yazisi/meslek-orgutleri-dijitallesmeyi-kacirdi/407264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EKONOMİ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7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https://www.dunya.com/kose-yazisi/deger-zincirinin-en-degerli-asamasi-uretim-degildir/407801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MÜLTECİLER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8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https://www.dunya.com/kose-yazisi/blockchain-multeci-krizine-cozum-uretecek/407292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336699"/>
                <w:sz w:val="18"/>
                <w:szCs w:val="18"/>
                <w:lang w:eastAsia="tr-TR"/>
              </w:rPr>
              <w:t>SA</w:t>
            </w: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ĞLIK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9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https://www.sabah.com.tr/yazarlar/halit-yerebakan/2018/03/14/evinizi-haftada-en-az-bir-kez-temizleyin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0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https://www.dunya.com/kose-yazisi/yetersiz-yem-hayvansal-urun-maliyetini-yukseltiyor/407123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ULAŞTIRMA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1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https://www.dunya.com/kose-yazisi/uber-gider-didi-gelir-taksi-plakasi-ranti-artik-biter/407793</w:t>
              </w:r>
            </w:hyperlink>
          </w:p>
        </w:tc>
      </w:tr>
      <w:tr w:rsidR="008937A4" w:rsidRPr="008937A4" w:rsidTr="008937A4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8937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YATIRIMLAR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37A4" w:rsidRPr="008937A4" w:rsidRDefault="008937A4" w:rsidP="008937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tr-TR"/>
              </w:rPr>
            </w:pPr>
            <w:hyperlink r:id="rId12" w:tgtFrame="_blank" w:history="1">
              <w:r w:rsidRPr="008937A4">
                <w:rPr>
                  <w:rFonts w:ascii="Calibri" w:eastAsia="Times New Roman" w:hAnsi="Calibri" w:cs="Calibri"/>
                  <w:color w:val="336699"/>
                  <w:sz w:val="18"/>
                  <w:szCs w:val="18"/>
                  <w:u w:val="single"/>
                  <w:lang w:eastAsia="tr-TR"/>
                </w:rPr>
                <w:t>https://www.dunya.com/kose-yazisi/yurtdisina-yatirimlari-artiran-nedenler/407115</w:t>
              </w:r>
            </w:hyperlink>
          </w:p>
        </w:tc>
      </w:tr>
    </w:tbl>
    <w:p w:rsidR="008937A4" w:rsidRDefault="008937A4">
      <w:bookmarkStart w:id="0" w:name="_GoBack"/>
      <w:bookmarkEnd w:id="0"/>
    </w:p>
    <w:sectPr w:rsidR="0089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A4"/>
    <w:rsid w:val="008937A4"/>
    <w:rsid w:val="00D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6182-02B2-4480-A39B-A3510CE8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8937A4"/>
  </w:style>
  <w:style w:type="character" w:styleId="Kpr">
    <w:name w:val="Hyperlink"/>
    <w:basedOn w:val="VarsaylanParagrafYazTipi"/>
    <w:uiPriority w:val="99"/>
    <w:semiHidden/>
    <w:unhideWhenUsed/>
    <w:rsid w:val="00893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nya.com/kose-yazisi/blockchain-multeci-krizine-cozum-uretecek/40729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nya.com/kose-yazisi/deger-zincirinin-en-degerli-asamasi-uretim-degildir/407801" TargetMode="External"/><Relationship Id="rId12" Type="http://schemas.openxmlformats.org/officeDocument/2006/relationships/hyperlink" Target="https://www.dunya.com/kose-yazisi/yurtdisina-yatirimlari-artiran-nedenler/407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nya.com/kose-yazisi/meslek-orgutleri-dijitallesmeyi-kacirdi/407264" TargetMode="External"/><Relationship Id="rId11" Type="http://schemas.openxmlformats.org/officeDocument/2006/relationships/hyperlink" Target="https://www.dunya.com/kose-yazisi/uber-gider-didi-gelir-taksi-plakasi-ranti-artik-biter/407793" TargetMode="External"/><Relationship Id="rId5" Type="http://schemas.openxmlformats.org/officeDocument/2006/relationships/hyperlink" Target="http://www.hurriyet.com.tr/yazarlar/ozgur-bolat/ailenin-gizli-mesajlari-olumsuz-davranislari-nasil-pekistiriyor-40775071" TargetMode="External"/><Relationship Id="rId10" Type="http://schemas.openxmlformats.org/officeDocument/2006/relationships/hyperlink" Target="https://www.dunya.com/kose-yazisi/yetersiz-yem-hayvansal-urun-maliyetini-yukseltiyor/407123" TargetMode="External"/><Relationship Id="rId4" Type="http://schemas.openxmlformats.org/officeDocument/2006/relationships/hyperlink" Target="http://www.haberturk.com/yazarlar/prof-dr-temel-yilmaz/1879830-cocuklar-neden-obez-oluyor-bir-kantin-isletmecisinden-mektup" TargetMode="External"/><Relationship Id="rId9" Type="http://schemas.openxmlformats.org/officeDocument/2006/relationships/hyperlink" Target="https://www.sabah.com.tr/yazarlar/halit-yerebakan/2018/03/14/evinizi-haftada-en-az-bir-kez-temizley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2</cp:revision>
  <dcterms:created xsi:type="dcterms:W3CDTF">2018-04-09T10:47:00Z</dcterms:created>
  <dcterms:modified xsi:type="dcterms:W3CDTF">2018-04-09T10:47:00Z</dcterms:modified>
</cp:coreProperties>
</file>